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2BE2" w14:textId="77777777" w:rsidR="00A43D0C" w:rsidRDefault="00A80844" w:rsidP="00A43D0C">
      <w:pPr>
        <w:spacing w:after="0"/>
        <w:jc w:val="center"/>
        <w:rPr>
          <w:rFonts w:cstheme="minorHAnsi"/>
          <w:b/>
        </w:rPr>
      </w:pPr>
      <w:r w:rsidRPr="00A80844">
        <w:rPr>
          <w:rFonts w:cstheme="minorHAnsi"/>
          <w:b/>
        </w:rPr>
        <w:t xml:space="preserve">Klauzula informacyjna dotycząca przetwarzania danych osobowych </w:t>
      </w:r>
    </w:p>
    <w:p w14:paraId="6D0A928F" w14:textId="772D39A4" w:rsidR="00CE032D" w:rsidRPr="00A80844" w:rsidRDefault="00A80844" w:rsidP="00A43D0C">
      <w:pPr>
        <w:spacing w:after="0"/>
        <w:jc w:val="center"/>
        <w:rPr>
          <w:rFonts w:cstheme="minorHAnsi"/>
          <w:b/>
          <w:i/>
          <w:color w:val="000000"/>
        </w:rPr>
      </w:pPr>
      <w:r w:rsidRPr="00A80844">
        <w:rPr>
          <w:rFonts w:cstheme="minorHAnsi"/>
          <w:b/>
        </w:rPr>
        <w:t>w Miejskim Ośrodku Pomocy Społecznej w Chełmku</w:t>
      </w:r>
      <w:r>
        <w:rPr>
          <w:rFonts w:cstheme="minorHAnsi"/>
          <w:b/>
        </w:rPr>
        <w:t xml:space="preserve"> – Dodatek </w:t>
      </w:r>
      <w:r w:rsidR="00B07E63">
        <w:rPr>
          <w:rFonts w:cstheme="minorHAnsi"/>
          <w:b/>
        </w:rPr>
        <w:t>Elektryczny</w:t>
      </w:r>
    </w:p>
    <w:p w14:paraId="49A56EDC" w14:textId="77777777" w:rsidR="002273E8" w:rsidRPr="00A80844" w:rsidRDefault="002273E8" w:rsidP="00A43D0C">
      <w:pPr>
        <w:spacing w:after="40"/>
        <w:jc w:val="both"/>
        <w:rPr>
          <w:rFonts w:cstheme="minorHAnsi"/>
          <w:bCs/>
        </w:rPr>
      </w:pPr>
    </w:p>
    <w:p w14:paraId="6A9AD1F3" w14:textId="77777777" w:rsidR="00D013C4" w:rsidRPr="00BC5021" w:rsidRDefault="00C408F8" w:rsidP="00A43D0C">
      <w:pPr>
        <w:spacing w:after="4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 xml:space="preserve">Zgodnie z </w:t>
      </w:r>
      <w:r w:rsidR="00183FBE" w:rsidRPr="00BC5021">
        <w:rPr>
          <w:rFonts w:cstheme="minorHAnsi"/>
          <w:sz w:val="20"/>
          <w:szCs w:val="20"/>
        </w:rPr>
        <w:t>a</w:t>
      </w:r>
      <w:r w:rsidRPr="00BC5021">
        <w:rPr>
          <w:rFonts w:cstheme="minorHAnsi"/>
          <w:sz w:val="20"/>
          <w:szCs w:val="20"/>
        </w:rPr>
        <w:t>rt.13 ust. 1 i 2  Rozporządzenia Parlamentu Europ</w:t>
      </w:r>
      <w:r w:rsidR="00183FBE" w:rsidRPr="00BC5021">
        <w:rPr>
          <w:rFonts w:cstheme="minorHAnsi"/>
          <w:sz w:val="20"/>
          <w:szCs w:val="20"/>
        </w:rPr>
        <w:t>ejskiego i Rady (UE) 2016/679 z </w:t>
      </w:r>
      <w:r w:rsidR="002014D3" w:rsidRPr="00BC5021">
        <w:rPr>
          <w:rFonts w:cstheme="minorHAnsi"/>
          <w:sz w:val="20"/>
          <w:szCs w:val="20"/>
        </w:rPr>
        <w:t>dnia 27 </w:t>
      </w:r>
      <w:r w:rsidRPr="00BC5021">
        <w:rPr>
          <w:rFonts w:cstheme="minorHAnsi"/>
          <w:sz w:val="20"/>
          <w:szCs w:val="20"/>
        </w:rPr>
        <w:t>kwietnia 2016</w:t>
      </w:r>
      <w:r w:rsidR="002014D3" w:rsidRPr="00BC5021">
        <w:rPr>
          <w:rFonts w:cstheme="minorHAnsi"/>
          <w:sz w:val="20"/>
          <w:szCs w:val="20"/>
        </w:rPr>
        <w:t> </w:t>
      </w:r>
      <w:r w:rsidRPr="00BC5021">
        <w:rPr>
          <w:rFonts w:cstheme="minorHAnsi"/>
          <w:sz w:val="20"/>
          <w:szCs w:val="20"/>
        </w:rPr>
        <w:t>r. w sprawie ochrony osób fizycznych w związku z przetwarzaniem danych osobowych i w sprawie swobodnego przepływu takich danych oraz uchylenia dyrektywy 95/46/WE (Dz. Urz. UE  Nr 119)</w:t>
      </w:r>
      <w:r w:rsidR="00183FBE" w:rsidRPr="00BC5021">
        <w:rPr>
          <w:rFonts w:cstheme="minorHAnsi"/>
          <w:sz w:val="20"/>
          <w:szCs w:val="20"/>
        </w:rPr>
        <w:t>, zwanej dalej RODO</w:t>
      </w:r>
      <w:r w:rsidRPr="00BC5021">
        <w:rPr>
          <w:rFonts w:cstheme="minorHAnsi"/>
          <w:sz w:val="20"/>
          <w:szCs w:val="20"/>
        </w:rPr>
        <w:t xml:space="preserve"> informuję się, iż:</w:t>
      </w:r>
    </w:p>
    <w:p w14:paraId="507543EC" w14:textId="77777777" w:rsidR="00C408F8" w:rsidRPr="00BC5021" w:rsidRDefault="00C408F8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Administratorem danych osobowych jest Miejski Ośrodek Pomocy Społecznej w Chełmku ul.</w:t>
      </w:r>
      <w:r w:rsidR="00C07E6C" w:rsidRPr="00BC5021">
        <w:rPr>
          <w:rFonts w:cstheme="minorHAnsi"/>
          <w:sz w:val="20"/>
          <w:szCs w:val="20"/>
        </w:rPr>
        <w:t> Staicha 1</w:t>
      </w:r>
      <w:r w:rsidR="00183FBE" w:rsidRPr="00BC5021">
        <w:rPr>
          <w:rFonts w:cstheme="minorHAnsi"/>
          <w:sz w:val="20"/>
          <w:szCs w:val="20"/>
        </w:rPr>
        <w:t>, 32-660 Chełmek, zwany dalej MOPS w Chełmku.</w:t>
      </w:r>
    </w:p>
    <w:p w14:paraId="7FA96285" w14:textId="083F26AA" w:rsidR="00A60DA5" w:rsidRDefault="00A60DA5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A60DA5">
        <w:rPr>
          <w:rFonts w:cstheme="minorHAnsi"/>
          <w:bCs/>
          <w:sz w:val="20"/>
          <w:szCs w:val="20"/>
        </w:rPr>
        <w:t xml:space="preserve">Państwa dane osobowe będą przetwarzane w celu </w:t>
      </w:r>
      <w:r>
        <w:rPr>
          <w:rFonts w:cstheme="minorHAnsi"/>
          <w:bCs/>
          <w:sz w:val="20"/>
          <w:szCs w:val="20"/>
        </w:rPr>
        <w:t xml:space="preserve">przyznania i wypłacenia dodatku </w:t>
      </w:r>
      <w:r w:rsidR="00B07E63">
        <w:rPr>
          <w:rFonts w:cstheme="minorHAnsi"/>
          <w:bCs/>
          <w:color w:val="000000" w:themeColor="text1"/>
          <w:sz w:val="20"/>
          <w:szCs w:val="20"/>
        </w:rPr>
        <w:t>elektrycznego</w:t>
      </w:r>
      <w:r w:rsidRPr="00A60DA5">
        <w:rPr>
          <w:rFonts w:cstheme="minorHAnsi"/>
          <w:bCs/>
          <w:sz w:val="20"/>
          <w:szCs w:val="20"/>
        </w:rPr>
        <w:t>.</w:t>
      </w:r>
    </w:p>
    <w:p w14:paraId="3DBB9D1C" w14:textId="03F395D5" w:rsidR="00CE032D" w:rsidRPr="00BC5021" w:rsidRDefault="0080149A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>Pa</w:t>
      </w:r>
      <w:r w:rsidR="004E79B0" w:rsidRPr="00BC5021">
        <w:rPr>
          <w:rFonts w:cstheme="minorHAnsi"/>
          <w:bCs/>
          <w:sz w:val="20"/>
          <w:szCs w:val="20"/>
        </w:rPr>
        <w:t>na/Pani</w:t>
      </w:r>
      <w:r w:rsidRPr="00BC5021">
        <w:rPr>
          <w:rFonts w:cstheme="minorHAnsi"/>
          <w:bCs/>
          <w:sz w:val="20"/>
          <w:szCs w:val="20"/>
        </w:rPr>
        <w:t xml:space="preserve"> dane osobowe przetwarzane są </w:t>
      </w:r>
      <w:r w:rsidR="0089489E" w:rsidRPr="00BC5021">
        <w:rPr>
          <w:rFonts w:cstheme="minorHAnsi"/>
          <w:bCs/>
          <w:sz w:val="20"/>
          <w:szCs w:val="20"/>
        </w:rPr>
        <w:t xml:space="preserve">na </w:t>
      </w:r>
      <w:r w:rsidR="002273E8" w:rsidRPr="00BC5021">
        <w:rPr>
          <w:rFonts w:cstheme="minorHAnsi"/>
          <w:bCs/>
          <w:sz w:val="20"/>
          <w:szCs w:val="20"/>
        </w:rPr>
        <w:t xml:space="preserve">podstawie </w:t>
      </w:r>
      <w:r w:rsidR="00526DF0" w:rsidRPr="00526DF0">
        <w:rPr>
          <w:rFonts w:cstheme="minorHAnsi"/>
          <w:bCs/>
          <w:sz w:val="20"/>
          <w:szCs w:val="20"/>
        </w:rPr>
        <w:t xml:space="preserve">Art. 6 ust. 1 lit. C, lit. e RODO w związku z przepisami </w:t>
      </w:r>
      <w:r w:rsidR="002273E8" w:rsidRPr="00BC5021">
        <w:rPr>
          <w:rFonts w:cstheme="minorHAnsi"/>
          <w:bCs/>
          <w:sz w:val="20"/>
          <w:szCs w:val="20"/>
        </w:rPr>
        <w:t xml:space="preserve">ustawy z dnia </w:t>
      </w:r>
      <w:r w:rsidR="00B07E63">
        <w:rPr>
          <w:rFonts w:cstheme="minorHAnsi"/>
          <w:bCs/>
          <w:sz w:val="20"/>
          <w:szCs w:val="20"/>
        </w:rPr>
        <w:t>7 października</w:t>
      </w:r>
      <w:r w:rsidR="00D41EE9">
        <w:rPr>
          <w:rFonts w:cstheme="minorHAnsi"/>
          <w:bCs/>
          <w:sz w:val="20"/>
          <w:szCs w:val="20"/>
        </w:rPr>
        <w:t xml:space="preserve"> 2022 roku o szczególnych rozwiąza</w:t>
      </w:r>
      <w:r w:rsidR="00B07E63">
        <w:rPr>
          <w:rFonts w:cstheme="minorHAnsi"/>
          <w:bCs/>
          <w:sz w:val="20"/>
          <w:szCs w:val="20"/>
        </w:rPr>
        <w:t>niach służących ochronie odbiorców energii elektrycznej w 2023 roku w związku sytuacją na rynku energii elektrycznej.</w:t>
      </w:r>
    </w:p>
    <w:p w14:paraId="618715FC" w14:textId="565ADCAA" w:rsidR="00C408F8" w:rsidRPr="00BC5021" w:rsidRDefault="0080149A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konieczne do rozpatrzenia danej sprawy są zbierane i wykorzystywane przez </w:t>
      </w:r>
      <w:r w:rsidR="00CE032D" w:rsidRPr="00BC5021">
        <w:rPr>
          <w:rFonts w:cstheme="minorHAnsi"/>
          <w:sz w:val="20"/>
          <w:szCs w:val="20"/>
        </w:rPr>
        <w:t>MOPS w </w:t>
      </w:r>
      <w:r w:rsidR="00183FBE" w:rsidRPr="00BC5021">
        <w:rPr>
          <w:rFonts w:cstheme="minorHAnsi"/>
          <w:sz w:val="20"/>
          <w:szCs w:val="20"/>
        </w:rPr>
        <w:t>Chełmku</w:t>
      </w:r>
      <w:r w:rsidRPr="00BC5021">
        <w:rPr>
          <w:rFonts w:cstheme="minorHAnsi"/>
          <w:sz w:val="20"/>
          <w:szCs w:val="20"/>
        </w:rPr>
        <w:t xml:space="preserve"> dla prowadzonych postępowań administracyjnych zmierzających do przyznania </w:t>
      </w:r>
      <w:r w:rsidR="002273E8" w:rsidRPr="00BC5021">
        <w:rPr>
          <w:rFonts w:cstheme="minorHAnsi"/>
          <w:sz w:val="20"/>
          <w:szCs w:val="20"/>
        </w:rPr>
        <w:t>dodatku o który</w:t>
      </w:r>
      <w:r w:rsidRPr="00BC5021">
        <w:rPr>
          <w:rFonts w:cstheme="minorHAnsi"/>
          <w:sz w:val="20"/>
          <w:szCs w:val="20"/>
        </w:rPr>
        <w:t xml:space="preserve"> </w:t>
      </w:r>
      <w:r w:rsidR="004E79B0" w:rsidRPr="00BC5021">
        <w:rPr>
          <w:rFonts w:cstheme="minorHAnsi"/>
          <w:sz w:val="20"/>
          <w:szCs w:val="20"/>
        </w:rPr>
        <w:t>Pan/Pani się ubiega.</w:t>
      </w:r>
    </w:p>
    <w:p w14:paraId="16634415" w14:textId="77777777" w:rsidR="004E79B0" w:rsidRPr="00BC5021" w:rsidRDefault="004E79B0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innych przypadkach Pana/Pani dane osobowe będą przetwarzane wyłącznie na podstawie wcześniej udzielonej zgody w zakresie i celu określonym w treści zgody.</w:t>
      </w:r>
    </w:p>
    <w:p w14:paraId="7937A3CE" w14:textId="72877E7A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</w:t>
      </w:r>
      <w:r w:rsidRPr="00BC5021">
        <w:rPr>
          <w:rFonts w:cstheme="minorHAnsi"/>
          <w:sz w:val="20"/>
          <w:szCs w:val="20"/>
        </w:rPr>
        <w:t xml:space="preserve"> w Chełmku będą przetwarzane przez okres niezbędny do realizacji zadań przez Ośrodek</w:t>
      </w:r>
      <w:r w:rsidR="00183FBE" w:rsidRPr="00BC5021">
        <w:rPr>
          <w:rFonts w:cstheme="minorHAnsi"/>
          <w:sz w:val="20"/>
          <w:szCs w:val="20"/>
        </w:rPr>
        <w:t>. Po spełnieniu celu, dla którego Pani/Pana dane zostały zebrane, mogą one być przechowywane jedynie w celach archiwalnych</w:t>
      </w:r>
      <w:r w:rsidRPr="00BC5021">
        <w:rPr>
          <w:rFonts w:cstheme="minorHAnsi"/>
          <w:sz w:val="20"/>
          <w:szCs w:val="20"/>
        </w:rPr>
        <w:t xml:space="preserve"> </w:t>
      </w:r>
      <w:r w:rsidR="00183FBE" w:rsidRPr="00BC5021">
        <w:rPr>
          <w:rFonts w:cstheme="minorHAnsi"/>
          <w:sz w:val="20"/>
          <w:szCs w:val="20"/>
        </w:rPr>
        <w:t>przez okres</w:t>
      </w:r>
      <w:r w:rsidRPr="00BC5021">
        <w:rPr>
          <w:rFonts w:cstheme="minorHAnsi"/>
          <w:sz w:val="20"/>
          <w:szCs w:val="20"/>
        </w:rPr>
        <w:t xml:space="preserve"> wynikający z obowiązującego w </w:t>
      </w:r>
      <w:r w:rsidR="00A80844" w:rsidRPr="00BC5021">
        <w:rPr>
          <w:rFonts w:cstheme="minorHAnsi"/>
          <w:sz w:val="20"/>
          <w:szCs w:val="20"/>
        </w:rPr>
        <w:t>MOPS w </w:t>
      </w:r>
      <w:r w:rsidR="00183FBE" w:rsidRPr="00BC5021">
        <w:rPr>
          <w:rFonts w:cstheme="minorHAnsi"/>
          <w:sz w:val="20"/>
          <w:szCs w:val="20"/>
        </w:rPr>
        <w:t>Chełmku j</w:t>
      </w:r>
      <w:r w:rsidRPr="00BC5021">
        <w:rPr>
          <w:rFonts w:cstheme="minorHAnsi"/>
          <w:sz w:val="20"/>
          <w:szCs w:val="20"/>
        </w:rPr>
        <w:t xml:space="preserve">ednolitego </w:t>
      </w:r>
      <w:r w:rsidR="00183FBE" w:rsidRPr="00BC5021">
        <w:rPr>
          <w:rFonts w:cstheme="minorHAnsi"/>
          <w:sz w:val="20"/>
          <w:szCs w:val="20"/>
        </w:rPr>
        <w:t>r</w:t>
      </w:r>
      <w:r w:rsidRPr="00BC5021">
        <w:rPr>
          <w:rFonts w:cstheme="minorHAnsi"/>
          <w:sz w:val="20"/>
          <w:szCs w:val="20"/>
        </w:rPr>
        <w:t xml:space="preserve">zeczowego </w:t>
      </w:r>
      <w:r w:rsidR="00183FBE" w:rsidRPr="00BC5021">
        <w:rPr>
          <w:rFonts w:cstheme="minorHAnsi"/>
          <w:sz w:val="20"/>
          <w:szCs w:val="20"/>
        </w:rPr>
        <w:t>wykazu a</w:t>
      </w:r>
      <w:r w:rsidRPr="00BC5021">
        <w:rPr>
          <w:rFonts w:cstheme="minorHAnsi"/>
          <w:sz w:val="20"/>
          <w:szCs w:val="20"/>
        </w:rPr>
        <w:t>kt.</w:t>
      </w:r>
    </w:p>
    <w:p w14:paraId="66940F4B" w14:textId="77777777" w:rsidR="001C3E71" w:rsidRPr="00BC5021" w:rsidRDefault="001C3E71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przypadku gdy przetwarzanie danych osobowych odbywa się na podstawie zgody, przysługuje Panu/Pani prawo do cofnięci</w:t>
      </w:r>
      <w:r w:rsidR="009F2ED3" w:rsidRPr="00BC5021">
        <w:rPr>
          <w:rFonts w:cstheme="minorHAnsi"/>
          <w:sz w:val="20"/>
          <w:szCs w:val="20"/>
        </w:rPr>
        <w:t xml:space="preserve">a tej zgody w dowolnym momencie. </w:t>
      </w:r>
      <w:r w:rsidR="004B23BE" w:rsidRPr="00BC5021">
        <w:rPr>
          <w:rFonts w:cstheme="minorHAnsi"/>
          <w:sz w:val="20"/>
          <w:szCs w:val="20"/>
        </w:rPr>
        <w:t xml:space="preserve">Cofnięcie danych nie ma wpływu na zgodność przetwarzania, którego dokonano na podstawie zgody przed jej cofnięciem. </w:t>
      </w:r>
      <w:r w:rsidR="00183FBE" w:rsidRPr="00BC5021">
        <w:rPr>
          <w:rFonts w:cstheme="minorHAnsi"/>
          <w:sz w:val="20"/>
          <w:szCs w:val="20"/>
        </w:rPr>
        <w:t>Wycofanie zgody nie ma wpływu na przetwarzanie Pani/Pana danych do momentu jej wycofania</w:t>
      </w:r>
      <w:r w:rsidR="00CE032D" w:rsidRPr="00BC5021">
        <w:rPr>
          <w:rFonts w:cstheme="minorHAnsi"/>
          <w:sz w:val="20"/>
          <w:szCs w:val="20"/>
        </w:rPr>
        <w:t>.</w:t>
      </w:r>
    </w:p>
    <w:p w14:paraId="591B9B05" w14:textId="77777777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 w Chełmku</w:t>
      </w:r>
      <w:r w:rsidRPr="00BC5021">
        <w:rPr>
          <w:rFonts w:cstheme="minorHAnsi"/>
          <w:sz w:val="20"/>
          <w:szCs w:val="20"/>
        </w:rPr>
        <w:t xml:space="preserve"> nie będą przekazywane do państwa trzeciego / organizacji międzynarodowej.</w:t>
      </w:r>
    </w:p>
    <w:p w14:paraId="1316E270" w14:textId="77777777" w:rsidR="004E79B0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Odbiorcami danych osobowych przetwarzanych w MOPS</w:t>
      </w:r>
      <w:r w:rsidR="00183FBE" w:rsidRPr="00BC5021">
        <w:rPr>
          <w:rFonts w:cstheme="minorHAnsi"/>
          <w:sz w:val="20"/>
          <w:szCs w:val="20"/>
        </w:rPr>
        <w:t xml:space="preserve"> w Chełmku</w:t>
      </w:r>
      <w:r w:rsidRPr="00BC5021">
        <w:rPr>
          <w:rFonts w:cstheme="minorHAnsi"/>
          <w:sz w:val="20"/>
          <w:szCs w:val="20"/>
        </w:rPr>
        <w:t xml:space="preserve"> są:</w:t>
      </w:r>
    </w:p>
    <w:p w14:paraId="348A23D8" w14:textId="77777777" w:rsidR="00A80844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podmioty </w:t>
      </w:r>
      <w:r w:rsidR="001C3E71" w:rsidRPr="00BC5021">
        <w:rPr>
          <w:rFonts w:cstheme="minorHAnsi"/>
          <w:sz w:val="20"/>
          <w:szCs w:val="20"/>
        </w:rPr>
        <w:t xml:space="preserve">i organy </w:t>
      </w:r>
      <w:r w:rsidRPr="00BC5021">
        <w:rPr>
          <w:rFonts w:cstheme="minorHAnsi"/>
          <w:sz w:val="20"/>
          <w:szCs w:val="20"/>
        </w:rPr>
        <w:t>uprawnione do uzyskania danych osobowych na podstawie przepisów prawa,</w:t>
      </w:r>
    </w:p>
    <w:p w14:paraId="5918EBDB" w14:textId="328DF17B" w:rsidR="004E79B0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podmiotom zapewniającym obsługę administracyjną, techniczną i informatyczną MOPS</w:t>
      </w:r>
      <w:r w:rsidR="00A80844" w:rsidRPr="00BC5021">
        <w:rPr>
          <w:rFonts w:cstheme="minorHAnsi"/>
          <w:sz w:val="20"/>
          <w:szCs w:val="20"/>
        </w:rPr>
        <w:t>, w </w:t>
      </w:r>
      <w:r w:rsidR="001C3E71" w:rsidRPr="00BC5021">
        <w:rPr>
          <w:rFonts w:cstheme="minorHAnsi"/>
          <w:sz w:val="20"/>
          <w:szCs w:val="20"/>
        </w:rPr>
        <w:t>szczególności pomiotom administrującym systemami informatycznymi, serwisującym</w:t>
      </w:r>
      <w:r w:rsidR="002014D3" w:rsidRPr="00BC5021">
        <w:rPr>
          <w:rFonts w:cstheme="minorHAnsi"/>
          <w:sz w:val="20"/>
          <w:szCs w:val="20"/>
        </w:rPr>
        <w:t xml:space="preserve"> sprzęt informatyczny, bankom w </w:t>
      </w:r>
      <w:r w:rsidR="001C3E71" w:rsidRPr="00BC5021">
        <w:rPr>
          <w:rFonts w:cstheme="minorHAnsi"/>
          <w:sz w:val="20"/>
          <w:szCs w:val="20"/>
        </w:rPr>
        <w:t>zakresie płatności</w:t>
      </w:r>
      <w:r w:rsidR="003A0FCB" w:rsidRPr="00BC5021">
        <w:rPr>
          <w:rFonts w:cstheme="minorHAnsi"/>
          <w:sz w:val="20"/>
          <w:szCs w:val="20"/>
        </w:rPr>
        <w:t>.</w:t>
      </w:r>
    </w:p>
    <w:p w14:paraId="7083C3F7" w14:textId="77777777" w:rsidR="00183FBE" w:rsidRPr="00BC5021" w:rsidRDefault="00183F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Na zasadach określonych przepisami RODO, posiada Pan/Pani prawo do żądania od administratora: </w:t>
      </w:r>
    </w:p>
    <w:p w14:paraId="519F94A0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dostępu do treści swoich danych osobowych, </w:t>
      </w:r>
    </w:p>
    <w:p w14:paraId="5309F669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sprostowania (poprawiania) swoich danych osobowych, </w:t>
      </w:r>
    </w:p>
    <w:p w14:paraId="6FCC992D" w14:textId="403EF57C" w:rsidR="00183FBE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usunięcia swoich danych osobowych w zakresie danych przetwarzanych na podstawie wyrażonej przez Pana/Panią zgody, </w:t>
      </w:r>
    </w:p>
    <w:p w14:paraId="171D4491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Przysługuje Panu/Pani prawo wniesienia skargi do </w:t>
      </w:r>
      <w:r w:rsidR="001A7739" w:rsidRPr="00BC5021">
        <w:rPr>
          <w:rFonts w:cstheme="minorHAnsi"/>
          <w:sz w:val="20"/>
          <w:szCs w:val="20"/>
        </w:rPr>
        <w:t>organu nadzorczego właściwego w </w:t>
      </w:r>
      <w:r w:rsidRPr="00BC5021">
        <w:rPr>
          <w:rFonts w:cstheme="minorHAnsi"/>
          <w:sz w:val="20"/>
          <w:szCs w:val="20"/>
        </w:rPr>
        <w:t>sp</w:t>
      </w:r>
      <w:r w:rsidR="00183FBE" w:rsidRPr="00BC5021">
        <w:rPr>
          <w:rFonts w:cstheme="minorHAnsi"/>
          <w:sz w:val="20"/>
          <w:szCs w:val="20"/>
        </w:rPr>
        <w:t>rawach ochrony danych osobowych, którym jest Prezes Urzędu Ochrony Danych Osobowych</w:t>
      </w:r>
    </w:p>
    <w:p w14:paraId="58DC33D5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osobowe przetwarzane w MOPS w Chełmku nie będą podlegać profilowaniu.</w:t>
      </w:r>
    </w:p>
    <w:p w14:paraId="12BD6552" w14:textId="77777777" w:rsidR="00D013C4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Podanie przez pana/Panią danych osobowych wynikających z przepisów prawa  lub zawartej między stronami umowy jest obowiązkowe z wyjątkiem danych osobowych fakultatywnych, których podanie jest dobrowolne. Odmowa podania danych wiązać się będzie z brakiem możliwości udzielenia </w:t>
      </w:r>
      <w:r w:rsidR="002273E8" w:rsidRPr="00BC5021">
        <w:rPr>
          <w:rFonts w:cstheme="minorHAnsi"/>
          <w:sz w:val="20"/>
          <w:szCs w:val="20"/>
        </w:rPr>
        <w:t>dodatku</w:t>
      </w:r>
      <w:r w:rsidRPr="00BC5021">
        <w:rPr>
          <w:rFonts w:cstheme="minorHAnsi"/>
          <w:sz w:val="20"/>
          <w:szCs w:val="20"/>
        </w:rPr>
        <w:t>.</w:t>
      </w:r>
    </w:p>
    <w:p w14:paraId="06E4C6B2" w14:textId="77777777" w:rsidR="00CE032D" w:rsidRPr="00A60DA5" w:rsidRDefault="00CE032D" w:rsidP="00A60DA5">
      <w:pPr>
        <w:spacing w:after="40" w:line="240" w:lineRule="auto"/>
        <w:rPr>
          <w:rFonts w:cstheme="minorHAnsi"/>
          <w:sz w:val="16"/>
          <w:szCs w:val="16"/>
        </w:rPr>
      </w:pPr>
    </w:p>
    <w:p w14:paraId="11A74E38" w14:textId="77777777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kontaktowe inspektora ochrony danych:</w:t>
      </w:r>
    </w:p>
    <w:p w14:paraId="5A706C9F" w14:textId="2699A1C3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Inspektor Ochrony Danych, ul. Staicha 1, 32-660 Chełmek lub </w:t>
      </w:r>
      <w:hyperlink r:id="rId5" w:history="1">
        <w:r w:rsidRPr="00BC5021">
          <w:rPr>
            <w:rStyle w:val="Hipercze"/>
            <w:rFonts w:cstheme="minorHAnsi"/>
            <w:sz w:val="20"/>
            <w:szCs w:val="20"/>
          </w:rPr>
          <w:t>iod.mops@chelmek.pl</w:t>
        </w:r>
      </w:hyperlink>
      <w:r w:rsidRPr="00BC5021">
        <w:rPr>
          <w:rFonts w:cstheme="minorHAnsi"/>
          <w:sz w:val="20"/>
          <w:szCs w:val="20"/>
        </w:rPr>
        <w:t xml:space="preserve"> </w:t>
      </w:r>
    </w:p>
    <w:p w14:paraId="354EBB5F" w14:textId="5659E799" w:rsidR="00DD00F2" w:rsidRPr="00BC5021" w:rsidRDefault="00DD00F2" w:rsidP="00A60DA5">
      <w:pPr>
        <w:spacing w:before="240"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C5021">
        <w:rPr>
          <w:rFonts w:cstheme="minorHAnsi"/>
          <w:sz w:val="20"/>
          <w:szCs w:val="20"/>
        </w:rPr>
        <w:t xml:space="preserve">         </w:t>
      </w:r>
      <w:r w:rsidRPr="00BC5021">
        <w:rPr>
          <w:rFonts w:cstheme="minorHAnsi"/>
          <w:sz w:val="20"/>
          <w:szCs w:val="20"/>
        </w:rPr>
        <w:t xml:space="preserve">   …………………………………………….</w:t>
      </w:r>
    </w:p>
    <w:p w14:paraId="7F154283" w14:textId="6CF3A74C" w:rsidR="00DD00F2" w:rsidRDefault="00DD00F2" w:rsidP="00A80844">
      <w:pPr>
        <w:spacing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Data i podpis</w:t>
      </w:r>
    </w:p>
    <w:p w14:paraId="5A661122" w14:textId="18AC2F61" w:rsidR="004B24E0" w:rsidRDefault="004B24E0" w:rsidP="00A80844">
      <w:pPr>
        <w:spacing w:after="0" w:line="240" w:lineRule="auto"/>
        <w:rPr>
          <w:rFonts w:cstheme="minorHAnsi"/>
          <w:sz w:val="20"/>
          <w:szCs w:val="20"/>
        </w:rPr>
      </w:pPr>
    </w:p>
    <w:p w14:paraId="0DF88FBC" w14:textId="77777777" w:rsidR="004B24E0" w:rsidRPr="001F572A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lastRenderedPageBreak/>
        <w:t>……………………………</w:t>
      </w:r>
      <w:r>
        <w:rPr>
          <w:sz w:val="16"/>
          <w:szCs w:val="16"/>
        </w:rPr>
        <w:t>……………</w:t>
      </w:r>
    </w:p>
    <w:p w14:paraId="13AECB5C" w14:textId="77777777" w:rsidR="004B24E0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Imię i nazwisko</w:t>
      </w:r>
    </w:p>
    <w:p w14:paraId="33BC3468" w14:textId="77777777" w:rsidR="004B24E0" w:rsidRPr="001F572A" w:rsidRDefault="004B24E0" w:rsidP="004B24E0">
      <w:pPr>
        <w:spacing w:after="0"/>
        <w:rPr>
          <w:sz w:val="16"/>
          <w:szCs w:val="16"/>
        </w:rPr>
      </w:pPr>
    </w:p>
    <w:p w14:paraId="56334528" w14:textId="77777777" w:rsidR="004B24E0" w:rsidRPr="001F572A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…………………………………………</w:t>
      </w:r>
    </w:p>
    <w:p w14:paraId="07F10566" w14:textId="77777777" w:rsidR="004B24E0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Adres</w:t>
      </w:r>
      <w:r>
        <w:rPr>
          <w:sz w:val="16"/>
          <w:szCs w:val="16"/>
        </w:rPr>
        <w:t xml:space="preserve"> zamieszkania</w:t>
      </w:r>
    </w:p>
    <w:p w14:paraId="4468C2D1" w14:textId="77777777" w:rsidR="004B24E0" w:rsidRPr="001F572A" w:rsidRDefault="004B24E0" w:rsidP="004B24E0">
      <w:pPr>
        <w:spacing w:after="0"/>
        <w:rPr>
          <w:sz w:val="16"/>
          <w:szCs w:val="16"/>
        </w:rPr>
      </w:pPr>
    </w:p>
    <w:p w14:paraId="02069E93" w14:textId="77777777" w:rsidR="004B24E0" w:rsidRPr="001F572A" w:rsidRDefault="004B24E0" w:rsidP="004B24E0">
      <w:pPr>
        <w:rPr>
          <w:sz w:val="16"/>
          <w:szCs w:val="16"/>
        </w:rPr>
      </w:pPr>
      <w:r w:rsidRPr="001F572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..</w:t>
      </w:r>
    </w:p>
    <w:p w14:paraId="52FE2E4A" w14:textId="77777777" w:rsidR="004B24E0" w:rsidRDefault="004B24E0" w:rsidP="004B24E0">
      <w:pPr>
        <w:jc w:val="center"/>
      </w:pPr>
    </w:p>
    <w:p w14:paraId="7C42B243" w14:textId="77777777" w:rsidR="004B24E0" w:rsidRDefault="004B24E0" w:rsidP="004B24E0">
      <w:pPr>
        <w:jc w:val="center"/>
      </w:pPr>
    </w:p>
    <w:p w14:paraId="25BD9BF8" w14:textId="77777777" w:rsidR="004B24E0" w:rsidRDefault="004B24E0" w:rsidP="004B24E0">
      <w:pPr>
        <w:jc w:val="center"/>
      </w:pPr>
      <w:r>
        <w:t>OŚWIADCZENIE</w:t>
      </w:r>
    </w:p>
    <w:p w14:paraId="761534A9" w14:textId="77777777" w:rsidR="004B24E0" w:rsidRDefault="004B24E0" w:rsidP="004B24E0">
      <w:pPr>
        <w:jc w:val="center"/>
      </w:pPr>
    </w:p>
    <w:p w14:paraId="269220BF" w14:textId="77777777" w:rsidR="004B24E0" w:rsidRDefault="004B24E0" w:rsidP="004B24E0">
      <w:r>
        <w:t>Oświadczam, że zostałam/-em poinformowana/-y, iż:</w:t>
      </w:r>
    </w:p>
    <w:p w14:paraId="4EFF01D9" w14:textId="4EFEAA2E" w:rsidR="004B24E0" w:rsidRDefault="004B24E0" w:rsidP="004B24E0">
      <w:pPr>
        <w:numPr>
          <w:ilvl w:val="0"/>
          <w:numId w:val="5"/>
        </w:numPr>
        <w:jc w:val="both"/>
      </w:pPr>
      <w:r>
        <w:t>p</w:t>
      </w:r>
      <w:r w:rsidRPr="00037516">
        <w:t>rzyznanie dodatku</w:t>
      </w:r>
      <w:r>
        <w:t xml:space="preserve"> </w:t>
      </w:r>
      <w:r w:rsidR="00B07E63">
        <w:t>e</w:t>
      </w:r>
      <w:r w:rsidR="00853838">
        <w:t>lektrycznego</w:t>
      </w:r>
      <w:r>
        <w:t xml:space="preserve"> </w:t>
      </w:r>
      <w:r w:rsidRPr="00037516">
        <w:t>nie wymaga wydania decyzji</w:t>
      </w:r>
      <w:r>
        <w:t>;</w:t>
      </w:r>
    </w:p>
    <w:p w14:paraId="27F6C018" w14:textId="5F451DA2" w:rsidR="004B24E0" w:rsidRDefault="004B24E0" w:rsidP="004B24E0">
      <w:pPr>
        <w:numPr>
          <w:ilvl w:val="0"/>
          <w:numId w:val="5"/>
        </w:numPr>
        <w:jc w:val="both"/>
      </w:pPr>
      <w:r>
        <w:t>o</w:t>
      </w:r>
      <w:r w:rsidRPr="00037516">
        <w:t xml:space="preserve">dmowa przyznania dodatku </w:t>
      </w:r>
      <w:r w:rsidR="00B07E63">
        <w:t>e</w:t>
      </w:r>
      <w:r w:rsidR="00853838">
        <w:t>lektrycznego</w:t>
      </w:r>
      <w:r w:rsidRPr="00037516">
        <w:t>,</w:t>
      </w:r>
      <w:r>
        <w:t xml:space="preserve"> </w:t>
      </w:r>
      <w:r w:rsidRPr="00037516">
        <w:t xml:space="preserve">uchylenie oraz rozstrzygnięcie w sprawie nienależnie pobranego dodatku </w:t>
      </w:r>
      <w:r w:rsidR="00F14566">
        <w:t>elektrycznego</w:t>
      </w:r>
      <w:r>
        <w:t xml:space="preserve"> </w:t>
      </w:r>
      <w:r w:rsidRPr="00037516">
        <w:t>wymagają wydania decyzji</w:t>
      </w:r>
      <w:r>
        <w:t>;</w:t>
      </w:r>
    </w:p>
    <w:p w14:paraId="40341F87" w14:textId="63746363" w:rsidR="004B24E0" w:rsidRDefault="004B24E0" w:rsidP="004B24E0">
      <w:pPr>
        <w:numPr>
          <w:ilvl w:val="0"/>
          <w:numId w:val="5"/>
        </w:numPr>
        <w:jc w:val="both"/>
      </w:pPr>
      <w:r>
        <w:t xml:space="preserve"> </w:t>
      </w:r>
      <w:r w:rsidRPr="00037516">
        <w:t>informacj</w:t>
      </w:r>
      <w:r>
        <w:t>a</w:t>
      </w:r>
      <w:r w:rsidRPr="00037516">
        <w:t xml:space="preserve"> o przyznaniu dodatku </w:t>
      </w:r>
      <w:r w:rsidR="00B07E63">
        <w:t>e</w:t>
      </w:r>
      <w:r w:rsidR="00853838">
        <w:t>lektrycznego</w:t>
      </w:r>
      <w:r w:rsidRPr="00037516">
        <w:t xml:space="preserve"> </w:t>
      </w:r>
      <w:r>
        <w:t xml:space="preserve">jest przesyłana </w:t>
      </w:r>
      <w:r w:rsidRPr="00037516">
        <w:t xml:space="preserve">na wskazany przez </w:t>
      </w:r>
      <w:r>
        <w:t>Wnioskodawcę</w:t>
      </w:r>
      <w:r w:rsidRPr="00037516">
        <w:t xml:space="preserve"> adres poczty</w:t>
      </w:r>
      <w:r>
        <w:t xml:space="preserve"> </w:t>
      </w:r>
      <w:r w:rsidRPr="00037516">
        <w:t>elektronicznej, o ile wnioskodawca wskazał adres poczty elektronicznej we wniosku o</w:t>
      </w:r>
      <w:r>
        <w:t xml:space="preserve"> </w:t>
      </w:r>
      <w:r w:rsidRPr="00037516">
        <w:t xml:space="preserve">wypłatę dodatku </w:t>
      </w:r>
      <w:r w:rsidR="00B07E63">
        <w:t>e</w:t>
      </w:r>
      <w:r w:rsidR="00853838">
        <w:t>lektrycznego</w:t>
      </w:r>
      <w:r>
        <w:t>;</w:t>
      </w:r>
    </w:p>
    <w:p w14:paraId="2AAA4A79" w14:textId="5A993EF1" w:rsidR="004B24E0" w:rsidRDefault="004B24E0" w:rsidP="004B24E0">
      <w:pPr>
        <w:numPr>
          <w:ilvl w:val="0"/>
          <w:numId w:val="5"/>
        </w:numPr>
        <w:jc w:val="both"/>
      </w:pPr>
      <w:r>
        <w:t>w</w:t>
      </w:r>
      <w:r w:rsidRPr="00037516">
        <w:t xml:space="preserve"> przypadku gdy wnioskodawca nie wskazał adresu</w:t>
      </w:r>
      <w:r>
        <w:t xml:space="preserve"> </w:t>
      </w:r>
      <w:r w:rsidRPr="00037516">
        <w:t xml:space="preserve">poczty elektronicznej we wniosku o wypłatę dodatku </w:t>
      </w:r>
      <w:r w:rsidR="00B07E63">
        <w:t>energetycznego</w:t>
      </w:r>
      <w:r w:rsidRPr="00037516">
        <w:t xml:space="preserve">, </w:t>
      </w:r>
      <w:r>
        <w:t xml:space="preserve">informację o przyznaniu dodatku </w:t>
      </w:r>
      <w:r w:rsidR="00F14566">
        <w:t>elektrycznego</w:t>
      </w:r>
      <w:r>
        <w:t xml:space="preserve"> należy odebrać osobiście;</w:t>
      </w:r>
    </w:p>
    <w:p w14:paraId="61F7C1EC" w14:textId="15C7946F" w:rsidR="004B24E0" w:rsidRDefault="004B24E0" w:rsidP="004B24E0">
      <w:pPr>
        <w:numPr>
          <w:ilvl w:val="0"/>
          <w:numId w:val="5"/>
        </w:numPr>
        <w:jc w:val="both"/>
      </w:pPr>
      <w:r>
        <w:t>n</w:t>
      </w:r>
      <w:r w:rsidRPr="00037516">
        <w:t xml:space="preserve">ieodebranie informacji o przyznaniu dodatku </w:t>
      </w:r>
      <w:r w:rsidR="00B07E63">
        <w:t>e</w:t>
      </w:r>
      <w:r w:rsidR="00853838">
        <w:t>lektrycznego</w:t>
      </w:r>
      <w:r w:rsidRPr="00037516">
        <w:t xml:space="preserve"> nie</w:t>
      </w:r>
      <w:r>
        <w:t xml:space="preserve"> </w:t>
      </w:r>
      <w:r w:rsidRPr="00037516">
        <w:t>wstrzymuje wypłaty tego dodatku.</w:t>
      </w:r>
    </w:p>
    <w:p w14:paraId="78D75CE3" w14:textId="77777777" w:rsidR="004B24E0" w:rsidRDefault="004B24E0" w:rsidP="004B24E0">
      <w:pPr>
        <w:jc w:val="both"/>
      </w:pPr>
    </w:p>
    <w:p w14:paraId="79136EB7" w14:textId="77777777" w:rsidR="004B24E0" w:rsidRDefault="004B24E0" w:rsidP="004B24E0">
      <w:pPr>
        <w:jc w:val="both"/>
      </w:pPr>
    </w:p>
    <w:p w14:paraId="798B653A" w14:textId="77777777" w:rsidR="004B24E0" w:rsidRDefault="004B24E0" w:rsidP="004B24E0">
      <w:r>
        <w:t>Chełmek, dnia ……………..…………..</w:t>
      </w:r>
      <w:r>
        <w:tab/>
      </w:r>
      <w:r>
        <w:tab/>
        <w:t>podpis………………………………</w:t>
      </w:r>
    </w:p>
    <w:p w14:paraId="20A2508A" w14:textId="77777777" w:rsidR="004B24E0" w:rsidRPr="00BC5021" w:rsidRDefault="004B24E0" w:rsidP="00A80844">
      <w:pPr>
        <w:spacing w:after="0" w:line="240" w:lineRule="auto"/>
        <w:rPr>
          <w:rFonts w:cstheme="minorHAnsi"/>
          <w:sz w:val="20"/>
          <w:szCs w:val="20"/>
        </w:rPr>
      </w:pPr>
    </w:p>
    <w:sectPr w:rsidR="004B24E0" w:rsidRPr="00BC5021" w:rsidSect="00B2129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B25B6"/>
    <w:multiLevelType w:val="hybridMultilevel"/>
    <w:tmpl w:val="3EE2D8D6"/>
    <w:lvl w:ilvl="0" w:tplc="CA50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51E"/>
    <w:multiLevelType w:val="hybridMultilevel"/>
    <w:tmpl w:val="88D6FC9E"/>
    <w:lvl w:ilvl="0" w:tplc="BD5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7892651">
    <w:abstractNumId w:val="1"/>
  </w:num>
  <w:num w:numId="2" w16cid:durableId="1784611471">
    <w:abstractNumId w:val="3"/>
  </w:num>
  <w:num w:numId="3" w16cid:durableId="1059593893">
    <w:abstractNumId w:val="0"/>
  </w:num>
  <w:num w:numId="4" w16cid:durableId="1430925456">
    <w:abstractNumId w:val="4"/>
  </w:num>
  <w:num w:numId="5" w16cid:durableId="204829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4"/>
    <w:rsid w:val="00046743"/>
    <w:rsid w:val="0006544E"/>
    <w:rsid w:val="001155AF"/>
    <w:rsid w:val="00183A88"/>
    <w:rsid w:val="00183FBE"/>
    <w:rsid w:val="001A7739"/>
    <w:rsid w:val="001C3E71"/>
    <w:rsid w:val="002014D3"/>
    <w:rsid w:val="002273E8"/>
    <w:rsid w:val="002C3FF6"/>
    <w:rsid w:val="003765A3"/>
    <w:rsid w:val="00382BCA"/>
    <w:rsid w:val="003A0FCB"/>
    <w:rsid w:val="003D3837"/>
    <w:rsid w:val="004229C5"/>
    <w:rsid w:val="00431462"/>
    <w:rsid w:val="00455678"/>
    <w:rsid w:val="004B23BE"/>
    <w:rsid w:val="004B24E0"/>
    <w:rsid w:val="004E79B0"/>
    <w:rsid w:val="00513E1E"/>
    <w:rsid w:val="00526DF0"/>
    <w:rsid w:val="006053E9"/>
    <w:rsid w:val="00615657"/>
    <w:rsid w:val="0080149A"/>
    <w:rsid w:val="00853838"/>
    <w:rsid w:val="00880792"/>
    <w:rsid w:val="0089489E"/>
    <w:rsid w:val="009F2ED3"/>
    <w:rsid w:val="00A056A5"/>
    <w:rsid w:val="00A169C4"/>
    <w:rsid w:val="00A43D0C"/>
    <w:rsid w:val="00A60DA5"/>
    <w:rsid w:val="00A80844"/>
    <w:rsid w:val="00B07E63"/>
    <w:rsid w:val="00B2129E"/>
    <w:rsid w:val="00BC5021"/>
    <w:rsid w:val="00C07E6C"/>
    <w:rsid w:val="00C27D47"/>
    <w:rsid w:val="00C408F8"/>
    <w:rsid w:val="00C4198B"/>
    <w:rsid w:val="00C47207"/>
    <w:rsid w:val="00CA77CD"/>
    <w:rsid w:val="00CE032D"/>
    <w:rsid w:val="00D013C4"/>
    <w:rsid w:val="00D41EE9"/>
    <w:rsid w:val="00D46C5F"/>
    <w:rsid w:val="00D72FFA"/>
    <w:rsid w:val="00DD00F2"/>
    <w:rsid w:val="00E16F3C"/>
    <w:rsid w:val="00E51EDA"/>
    <w:rsid w:val="00EB6936"/>
    <w:rsid w:val="00EE19F5"/>
    <w:rsid w:val="00F14566"/>
    <w:rsid w:val="00F55D52"/>
    <w:rsid w:val="00F61C33"/>
    <w:rsid w:val="00F74FF6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281"/>
  <w15:docId w15:val="{B3C4AE79-DA72-45DB-8E45-157612E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C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Czarnota</dc:creator>
  <cp:lastModifiedBy>user</cp:lastModifiedBy>
  <cp:revision>8</cp:revision>
  <cp:lastPrinted>2022-11-29T14:07:00Z</cp:lastPrinted>
  <dcterms:created xsi:type="dcterms:W3CDTF">2022-11-10T13:58:00Z</dcterms:created>
  <dcterms:modified xsi:type="dcterms:W3CDTF">2022-11-29T14:10:00Z</dcterms:modified>
</cp:coreProperties>
</file>