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36FC7" w14:textId="77777777" w:rsidR="005A6C4B" w:rsidRPr="002014D3" w:rsidRDefault="005A6C4B" w:rsidP="005A6C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14D3">
        <w:rPr>
          <w:rFonts w:ascii="Times New Roman" w:hAnsi="Times New Roman" w:cs="Times New Roman"/>
          <w:b/>
          <w:sz w:val="20"/>
          <w:szCs w:val="20"/>
        </w:rPr>
        <w:t>INFORMACJA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014D3">
        <w:rPr>
          <w:rFonts w:ascii="Times New Roman" w:hAnsi="Times New Roman" w:cs="Times New Roman"/>
          <w:b/>
          <w:sz w:val="20"/>
          <w:szCs w:val="20"/>
        </w:rPr>
        <w:t>DOTYCZĄCA PRZETWARZANIA DANYCH OSOBOWYCH</w:t>
      </w:r>
    </w:p>
    <w:p w14:paraId="4703DFA9" w14:textId="77777777" w:rsidR="005A6C4B" w:rsidRPr="002014D3" w:rsidRDefault="005A6C4B" w:rsidP="005A6C4B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20"/>
          <w:szCs w:val="20"/>
        </w:rPr>
      </w:pPr>
      <w:r w:rsidRPr="002014D3">
        <w:rPr>
          <w:b/>
          <w:sz w:val="20"/>
          <w:szCs w:val="20"/>
        </w:rPr>
        <w:t>W MIEJSKIM OŚRODKU POMOCY SPOŁECZNEJ W CHEŁMKU</w:t>
      </w:r>
      <w:r w:rsidRPr="002014D3">
        <w:rPr>
          <w:b/>
          <w:i/>
          <w:color w:val="000000"/>
          <w:sz w:val="20"/>
          <w:szCs w:val="20"/>
        </w:rPr>
        <w:t xml:space="preserve"> </w:t>
      </w:r>
    </w:p>
    <w:p w14:paraId="7AA84356" w14:textId="77777777" w:rsidR="005A6C4B" w:rsidRDefault="005A6C4B" w:rsidP="005A6C4B">
      <w:pPr>
        <w:spacing w:after="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42C3E7E" w14:textId="77777777" w:rsidR="005A6C4B" w:rsidRPr="002014D3" w:rsidRDefault="005A6C4B" w:rsidP="005A6C4B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bCs/>
          <w:sz w:val="20"/>
          <w:szCs w:val="20"/>
        </w:rPr>
        <w:t xml:space="preserve">Zgodnie z </w:t>
      </w:r>
      <w:r w:rsidRPr="002014D3">
        <w:rPr>
          <w:rFonts w:ascii="Times New Roman" w:hAnsi="Times New Roman" w:cs="Times New Roman"/>
          <w:sz w:val="20"/>
          <w:szCs w:val="20"/>
        </w:rPr>
        <w:t>art.13 ust. 1 i 2  Rozporządzenia Parlamentu Europejskiego i Rady (UE) 2016/679 z dnia 27 kwietnia 2016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014D3">
        <w:rPr>
          <w:rFonts w:ascii="Times New Roman" w:hAnsi="Times New Roman" w:cs="Times New Roman"/>
          <w:sz w:val="20"/>
          <w:szCs w:val="20"/>
        </w:rPr>
        <w:t>r. w sprawie ochrony osób fizycznych w związku z przetwarzaniem danych osobowych i w sprawie swobodnego przepływu takich danych oraz uchylenia dyrektywy 95/46/WE (Dz. Urz. UE  Nr 119), zwanej dalej RODO informuję się, iż:</w:t>
      </w:r>
    </w:p>
    <w:p w14:paraId="5066322D" w14:textId="77777777" w:rsidR="005A6C4B" w:rsidRPr="002014D3" w:rsidRDefault="005A6C4B" w:rsidP="005A6C4B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>Administratorem danych osobowych jest Miejski Ośrodek Pomocy Społecznej w Chełmku ul.</w:t>
      </w:r>
      <w:r>
        <w:rPr>
          <w:rFonts w:ascii="Times New Roman" w:hAnsi="Times New Roman" w:cs="Times New Roman"/>
          <w:sz w:val="20"/>
          <w:szCs w:val="20"/>
        </w:rPr>
        <w:t> Staicha 1</w:t>
      </w:r>
      <w:r w:rsidRPr="002014D3">
        <w:rPr>
          <w:rFonts w:ascii="Times New Roman" w:hAnsi="Times New Roman" w:cs="Times New Roman"/>
          <w:sz w:val="20"/>
          <w:szCs w:val="20"/>
        </w:rPr>
        <w:t>, 32-660 Chełmek, zwany dalej MOPS w Chełmku.</w:t>
      </w:r>
    </w:p>
    <w:p w14:paraId="7B9FD058" w14:textId="57095660" w:rsidR="005A6C4B" w:rsidRPr="002014D3" w:rsidRDefault="005A6C4B" w:rsidP="005A6C4B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 xml:space="preserve">Pana/Pani dane osobowe przetwarzane są w </w:t>
      </w:r>
      <w:r>
        <w:rPr>
          <w:rFonts w:ascii="Times New Roman" w:hAnsi="Times New Roman" w:cs="Times New Roman"/>
          <w:sz w:val="20"/>
          <w:szCs w:val="20"/>
        </w:rPr>
        <w:t>celu realizacji zadań wynikających z ustawy z dnia 29 lipca 2005 r. o przeciwdziałaniu przemocy w rodzinie.</w:t>
      </w:r>
    </w:p>
    <w:p w14:paraId="4CEB9CBB" w14:textId="398EF4AD" w:rsidR="005A6C4B" w:rsidRPr="002014D3" w:rsidRDefault="005A6C4B" w:rsidP="005A6C4B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>Dane osobowe przetwarzane w MOPS</w:t>
      </w:r>
      <w:r>
        <w:rPr>
          <w:rFonts w:ascii="Times New Roman" w:hAnsi="Times New Roman" w:cs="Times New Roman"/>
          <w:sz w:val="20"/>
          <w:szCs w:val="20"/>
        </w:rPr>
        <w:t>/Zespół Interdyscyplinarny w Chełmku</w:t>
      </w:r>
      <w:r w:rsidRPr="002014D3">
        <w:rPr>
          <w:rFonts w:ascii="Times New Roman" w:hAnsi="Times New Roman" w:cs="Times New Roman"/>
          <w:sz w:val="20"/>
          <w:szCs w:val="20"/>
        </w:rPr>
        <w:t xml:space="preserve"> będą przetwarzane przez okres niezbędny do realizacji zadań przez Ośrodek. Po spełnieniu celu, dla którego Pani/Pana dane zostały zebrane, mogą one być przechowywane jedynie w celach archiwalnych przez okres wynikający z obowiązującego w MOPS w Chełmku jednolitego rzeczowego wykazu akt.</w:t>
      </w:r>
    </w:p>
    <w:p w14:paraId="05E89285" w14:textId="77777777" w:rsidR="005A6C4B" w:rsidRPr="002014D3" w:rsidRDefault="005A6C4B" w:rsidP="005A6C4B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>W przypadku gdy przetwarzanie danych osobowych odbywa się na podstawie zgody, przysługuje Panu/Pani prawo do cofnięcia tej zgody w dowolnym momencie. Cofnięcie danych nie ma wpływu na zgodność przetwarzania, którego dokonano na podstawie zgody przed jej cofnięciem. Wycofanie zgody nie ma wpływu na przetwarzanie Pani/Pana danych do momentu jej wycofania.</w:t>
      </w:r>
    </w:p>
    <w:p w14:paraId="4649B0F6" w14:textId="69E3DC99" w:rsidR="005A6C4B" w:rsidRPr="002014D3" w:rsidRDefault="005A6C4B" w:rsidP="005A6C4B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>Dane osobowe przetwarzane w MOPS</w:t>
      </w:r>
      <w:r>
        <w:rPr>
          <w:rFonts w:ascii="Times New Roman" w:hAnsi="Times New Roman" w:cs="Times New Roman"/>
          <w:sz w:val="20"/>
          <w:szCs w:val="20"/>
        </w:rPr>
        <w:t>/Zespół Interdyscyplinarny</w:t>
      </w:r>
      <w:r w:rsidRPr="002014D3">
        <w:rPr>
          <w:rFonts w:ascii="Times New Roman" w:hAnsi="Times New Roman" w:cs="Times New Roman"/>
          <w:sz w:val="20"/>
          <w:szCs w:val="20"/>
        </w:rPr>
        <w:t xml:space="preserve"> w Chełmku nie będą przekazywane do państwa trzeciego / organizacji międzynarodowej.</w:t>
      </w:r>
    </w:p>
    <w:p w14:paraId="1416B37F" w14:textId="3C4D564F" w:rsidR="005A6C4B" w:rsidRPr="002014D3" w:rsidRDefault="005A6C4B" w:rsidP="005A6C4B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>Odbiorcami danych osobowych przetwarzanych w MOPS</w:t>
      </w:r>
      <w:r>
        <w:rPr>
          <w:rFonts w:ascii="Times New Roman" w:hAnsi="Times New Roman" w:cs="Times New Roman"/>
          <w:sz w:val="20"/>
          <w:szCs w:val="20"/>
        </w:rPr>
        <w:t>/Zespół Interdyscyplinarny</w:t>
      </w:r>
      <w:r w:rsidRPr="002014D3">
        <w:rPr>
          <w:rFonts w:ascii="Times New Roman" w:hAnsi="Times New Roman" w:cs="Times New Roman"/>
          <w:sz w:val="20"/>
          <w:szCs w:val="20"/>
        </w:rPr>
        <w:t xml:space="preserve"> w Chełmku są:</w:t>
      </w:r>
    </w:p>
    <w:p w14:paraId="45F0D8B7" w14:textId="77777777" w:rsidR="005A6C4B" w:rsidRPr="002014D3" w:rsidRDefault="005A6C4B" w:rsidP="005A6C4B">
      <w:pPr>
        <w:pStyle w:val="Akapitzlist"/>
        <w:numPr>
          <w:ilvl w:val="0"/>
          <w:numId w:val="2"/>
        </w:numPr>
        <w:spacing w:after="40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>podmioty i organy uprawnione do uzyskania danych osobowych na podstawie przepisów prawa,</w:t>
      </w:r>
    </w:p>
    <w:p w14:paraId="43B6CC8E" w14:textId="77777777" w:rsidR="005A6C4B" w:rsidRPr="002014D3" w:rsidRDefault="005A6C4B" w:rsidP="005A6C4B">
      <w:pPr>
        <w:pStyle w:val="Akapitzlist"/>
        <w:numPr>
          <w:ilvl w:val="0"/>
          <w:numId w:val="2"/>
        </w:numPr>
        <w:spacing w:after="40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>podmiotom zapewniającym obsługę administracyjną, techniczną i informatyczną MOPS, w szczególności pomiotom administrującym systemami informatycznymi, serwisującym</w:t>
      </w:r>
      <w:r>
        <w:rPr>
          <w:rFonts w:ascii="Times New Roman" w:hAnsi="Times New Roman" w:cs="Times New Roman"/>
          <w:sz w:val="20"/>
          <w:szCs w:val="20"/>
        </w:rPr>
        <w:t xml:space="preserve"> sprzęt informatyczny, bankom w </w:t>
      </w:r>
      <w:r w:rsidRPr="002014D3">
        <w:rPr>
          <w:rFonts w:ascii="Times New Roman" w:hAnsi="Times New Roman" w:cs="Times New Roman"/>
          <w:sz w:val="20"/>
          <w:szCs w:val="20"/>
        </w:rPr>
        <w:t>zakresie płatności, operatorem pocztowym</w:t>
      </w:r>
    </w:p>
    <w:p w14:paraId="5C431C7B" w14:textId="77777777" w:rsidR="005A6C4B" w:rsidRPr="002014D3" w:rsidRDefault="005A6C4B" w:rsidP="005A6C4B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 xml:space="preserve">Na zasadach określonych przepisami RODO, posiada Pan/Pani prawo do żądania od administratora: </w:t>
      </w:r>
    </w:p>
    <w:p w14:paraId="15A889BB" w14:textId="77777777" w:rsidR="005A6C4B" w:rsidRPr="002014D3" w:rsidRDefault="005A6C4B" w:rsidP="005A6C4B">
      <w:pPr>
        <w:pStyle w:val="Akapitzlist"/>
        <w:numPr>
          <w:ilvl w:val="0"/>
          <w:numId w:val="3"/>
        </w:numPr>
        <w:spacing w:after="40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 xml:space="preserve">dostępu do treści swoich danych osobowych, </w:t>
      </w:r>
    </w:p>
    <w:p w14:paraId="7DB885C0" w14:textId="77777777" w:rsidR="005A6C4B" w:rsidRPr="002014D3" w:rsidRDefault="005A6C4B" w:rsidP="005A6C4B">
      <w:pPr>
        <w:pStyle w:val="Akapitzlist"/>
        <w:numPr>
          <w:ilvl w:val="0"/>
          <w:numId w:val="3"/>
        </w:numPr>
        <w:spacing w:after="40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 xml:space="preserve">sprostowania (poprawiania) swoich danych osobowych, </w:t>
      </w:r>
    </w:p>
    <w:p w14:paraId="2AF00725" w14:textId="77777777" w:rsidR="005A6C4B" w:rsidRPr="002014D3" w:rsidRDefault="005A6C4B" w:rsidP="005A6C4B">
      <w:pPr>
        <w:pStyle w:val="Akapitzlist"/>
        <w:numPr>
          <w:ilvl w:val="0"/>
          <w:numId w:val="3"/>
        </w:numPr>
        <w:spacing w:after="40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 xml:space="preserve">usunięcia swoich danych osobowych w zakresie danych przetwarzanych na podstawie wyrażonej przez Pana/Panią zgody, </w:t>
      </w:r>
    </w:p>
    <w:p w14:paraId="554EDB99" w14:textId="77777777" w:rsidR="005A6C4B" w:rsidRPr="002014D3" w:rsidRDefault="005A6C4B" w:rsidP="005A6C4B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>Przysługuje Panu/Pani prawo wniesienia skargi do organu nadzorczego właściwego w sprawach ochrony danych osobowych, którym jest Prezes Urzędu Ochrony Danych Osobowych</w:t>
      </w:r>
    </w:p>
    <w:p w14:paraId="4D4B6F86" w14:textId="06F46A37" w:rsidR="005A6C4B" w:rsidRPr="002014D3" w:rsidRDefault="005A6C4B" w:rsidP="005A6C4B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>Dane osobowe przetwarzane w MOPS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2014D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/Zespół Interdyscyplinarny</w:t>
      </w:r>
      <w:r w:rsidRPr="002014D3">
        <w:rPr>
          <w:rFonts w:ascii="Times New Roman" w:hAnsi="Times New Roman" w:cs="Times New Roman"/>
          <w:sz w:val="20"/>
          <w:szCs w:val="20"/>
        </w:rPr>
        <w:t xml:space="preserve"> w Chełmku nie będą podlegać profilowaniu.</w:t>
      </w:r>
    </w:p>
    <w:p w14:paraId="62023395" w14:textId="77777777" w:rsidR="005A6C4B" w:rsidRPr="002014D3" w:rsidRDefault="005A6C4B" w:rsidP="005A6C4B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przez P</w:t>
      </w:r>
      <w:r w:rsidRPr="002014D3">
        <w:rPr>
          <w:rFonts w:ascii="Times New Roman" w:hAnsi="Times New Roman" w:cs="Times New Roman"/>
          <w:sz w:val="20"/>
          <w:szCs w:val="20"/>
        </w:rPr>
        <w:t>ana/Panią danych osobowych wynikających z p</w:t>
      </w:r>
      <w:r>
        <w:rPr>
          <w:rFonts w:ascii="Times New Roman" w:hAnsi="Times New Roman" w:cs="Times New Roman"/>
          <w:sz w:val="20"/>
          <w:szCs w:val="20"/>
        </w:rPr>
        <w:t>rzepisów prawa</w:t>
      </w:r>
      <w:r w:rsidRPr="002014D3">
        <w:rPr>
          <w:rFonts w:ascii="Times New Roman" w:hAnsi="Times New Roman" w:cs="Times New Roman"/>
          <w:sz w:val="20"/>
          <w:szCs w:val="20"/>
        </w:rPr>
        <w:t xml:space="preserve"> lub zawartej między stronami umowy jest obowiązkowe z wyjątkiem danych osobowych fakultatywnych, których podanie jest dobrowolne. Odmowa podania danych wiązać się będzie</w:t>
      </w:r>
      <w:r>
        <w:rPr>
          <w:rFonts w:ascii="Times New Roman" w:hAnsi="Times New Roman" w:cs="Times New Roman"/>
          <w:sz w:val="20"/>
          <w:szCs w:val="20"/>
        </w:rPr>
        <w:t xml:space="preserve"> z brakiem możliwości udzielenia wsparcia</w:t>
      </w:r>
      <w:r w:rsidRPr="002014D3">
        <w:rPr>
          <w:rFonts w:ascii="Times New Roman" w:hAnsi="Times New Roman" w:cs="Times New Roman"/>
          <w:sz w:val="20"/>
          <w:szCs w:val="20"/>
        </w:rPr>
        <w:t>.</w:t>
      </w:r>
    </w:p>
    <w:p w14:paraId="0981B50C" w14:textId="77777777" w:rsidR="005A6C4B" w:rsidRPr="002014D3" w:rsidRDefault="005A6C4B" w:rsidP="005A6C4B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</w:p>
    <w:p w14:paraId="500B3FA3" w14:textId="77777777" w:rsidR="005A6C4B" w:rsidRPr="002014D3" w:rsidRDefault="005A6C4B" w:rsidP="005A6C4B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>Dane kontaktowe inspektora ochrony danych:</w:t>
      </w:r>
    </w:p>
    <w:p w14:paraId="5A95257B" w14:textId="77777777" w:rsidR="005A6C4B" w:rsidRDefault="005A6C4B" w:rsidP="005A6C4B">
      <w:pPr>
        <w:spacing w:after="40"/>
        <w:jc w:val="both"/>
        <w:rPr>
          <w:rFonts w:ascii="Times New Roman" w:hAnsi="Times New Roman" w:cs="Times New Roman"/>
          <w:sz w:val="23"/>
          <w:szCs w:val="23"/>
        </w:rPr>
      </w:pPr>
      <w:r w:rsidRPr="002014D3">
        <w:rPr>
          <w:rFonts w:ascii="Times New Roman" w:hAnsi="Times New Roman" w:cs="Times New Roman"/>
          <w:sz w:val="20"/>
          <w:szCs w:val="20"/>
        </w:rPr>
        <w:t xml:space="preserve">Inspektor Ochrony Danych, ul. Staicha 1 , 32-660 Chełmek lub </w:t>
      </w:r>
      <w:hyperlink r:id="rId5" w:history="1">
        <w:r w:rsidRPr="002014D3">
          <w:rPr>
            <w:rStyle w:val="Hipercze"/>
            <w:rFonts w:ascii="Times New Roman" w:hAnsi="Times New Roman" w:cs="Times New Roman"/>
            <w:sz w:val="20"/>
            <w:szCs w:val="20"/>
          </w:rPr>
          <w:t>iod.mops@chelmek.pl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5575C55" w14:textId="77777777" w:rsidR="005A6C4B" w:rsidRDefault="005A6C4B"/>
    <w:p w14:paraId="34E0BECD" w14:textId="77777777" w:rsidR="005A6C4B" w:rsidRDefault="005A6C4B"/>
    <w:p w14:paraId="249343E4" w14:textId="77777777" w:rsidR="005A6C4B" w:rsidRDefault="005A6C4B"/>
    <w:p w14:paraId="60C1999F" w14:textId="77777777" w:rsidR="005A6C4B" w:rsidRDefault="005A6C4B"/>
    <w:p w14:paraId="79A17701" w14:textId="77777777" w:rsidR="005A6C4B" w:rsidRDefault="005A6C4B"/>
    <w:p w14:paraId="61AA385A" w14:textId="77777777" w:rsidR="005A6C4B" w:rsidRDefault="005A6C4B"/>
    <w:p w14:paraId="7E663016" w14:textId="77777777" w:rsidR="005A6C4B" w:rsidRDefault="005A6C4B"/>
    <w:p w14:paraId="58391B43" w14:textId="77777777" w:rsidR="005A6C4B" w:rsidRDefault="005A6C4B"/>
    <w:sectPr w:rsidR="005A6C4B" w:rsidSect="002014D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185"/>
    <w:multiLevelType w:val="hybridMultilevel"/>
    <w:tmpl w:val="4C2CBD08"/>
    <w:lvl w:ilvl="0" w:tplc="BD5AB9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C403A"/>
    <w:multiLevelType w:val="hybridMultilevel"/>
    <w:tmpl w:val="275076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350F7"/>
    <w:multiLevelType w:val="hybridMultilevel"/>
    <w:tmpl w:val="C7323FFE"/>
    <w:lvl w:ilvl="0" w:tplc="BD5AB9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50867880">
    <w:abstractNumId w:val="1"/>
  </w:num>
  <w:num w:numId="2" w16cid:durableId="743185523">
    <w:abstractNumId w:val="0"/>
  </w:num>
  <w:num w:numId="3" w16cid:durableId="662589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4B"/>
    <w:rsid w:val="005A6C4B"/>
    <w:rsid w:val="0070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7DEC"/>
  <w15:chartTrackingRefBased/>
  <w15:docId w15:val="{E9EA1DB0-EAF2-4EE1-9948-27BC709C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C4B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C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6C4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A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mops@chelm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dyrektor</cp:lastModifiedBy>
  <cp:revision>2</cp:revision>
  <dcterms:created xsi:type="dcterms:W3CDTF">2023-07-18T08:33:00Z</dcterms:created>
  <dcterms:modified xsi:type="dcterms:W3CDTF">2023-07-18T08:33:00Z</dcterms:modified>
</cp:coreProperties>
</file>